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96" w:rsidRDefault="002A5696" w:rsidP="00457BC4">
      <w:pPr>
        <w:pStyle w:val="1"/>
      </w:pPr>
      <w:r>
        <w:t xml:space="preserve">Что такое </w:t>
      </w:r>
      <w:proofErr w:type="spellStart"/>
      <w:r>
        <w:t>Апарт</w:t>
      </w:r>
      <w:proofErr w:type="spellEnd"/>
      <w:r>
        <w:t xml:space="preserve"> отель?</w:t>
      </w:r>
    </w:p>
    <w:p w:rsidR="002A5696" w:rsidRDefault="002A5696" w:rsidP="002A5696">
      <w:r>
        <w:t>В современно</w:t>
      </w:r>
      <w:r>
        <w:t>м</w:t>
      </w:r>
      <w:r>
        <w:t xml:space="preserve"> мире отельного бизнеса постоянно происходят перемены </w:t>
      </w:r>
      <w:r w:rsidR="008E3D1C">
        <w:t xml:space="preserve">и вводятся новые тенденции. </w:t>
      </w:r>
      <w:r>
        <w:t xml:space="preserve"> </w:t>
      </w:r>
      <w:proofErr w:type="spellStart"/>
      <w:r>
        <w:t>Апарт</w:t>
      </w:r>
      <w:proofErr w:type="spellEnd"/>
      <w:r>
        <w:t xml:space="preserve"> отель</w:t>
      </w:r>
      <w:r w:rsidR="008E3D1C">
        <w:t xml:space="preserve"> также не стал исключением. Он </w:t>
      </w:r>
      <w:r>
        <w:t xml:space="preserve">представляет </w:t>
      </w:r>
      <w:r w:rsidR="008E3D1C">
        <w:t xml:space="preserve">собой </w:t>
      </w:r>
      <w:r>
        <w:t>гостиницу, сконструированную по принципу апартаментов, иным</w:t>
      </w:r>
      <w:r w:rsidR="008E3D1C">
        <w:t>и словами, жилых помещений. Имее</w:t>
      </w:r>
      <w:r>
        <w:t>т полное благоустройство квартир</w:t>
      </w:r>
      <w:r w:rsidR="008E3D1C">
        <w:t xml:space="preserve">ы. Одним их таких уютных мест </w:t>
      </w:r>
      <w:r>
        <w:t xml:space="preserve">является </w:t>
      </w:r>
      <w:r w:rsidRPr="00457BC4">
        <w:rPr>
          <w:b/>
        </w:rPr>
        <w:t>отель Одесса</w:t>
      </w:r>
      <w:r>
        <w:t>.</w:t>
      </w:r>
    </w:p>
    <w:p w:rsidR="002A5696" w:rsidRDefault="008E3D1C" w:rsidP="00457BC4">
      <w:pPr>
        <w:pStyle w:val="2"/>
      </w:pPr>
      <w:r>
        <w:t xml:space="preserve">Появление </w:t>
      </w:r>
      <w:proofErr w:type="spellStart"/>
      <w:r>
        <w:t>Апарт</w:t>
      </w:r>
      <w:proofErr w:type="spellEnd"/>
      <w:r>
        <w:t xml:space="preserve"> отелей</w:t>
      </w:r>
    </w:p>
    <w:p w:rsidR="008E3D1C" w:rsidRDefault="002A5696" w:rsidP="002A5696">
      <w:r>
        <w:t>Изначально такого формата отели начали появляться на пляжных курортах. Как правило, их спрос формировали семьи с детьми, котор</w:t>
      </w:r>
      <w:r w:rsidR="008E3D1C">
        <w:t>ым обычные отели были неудобны</w:t>
      </w:r>
      <w:r>
        <w:t xml:space="preserve"> в плане обстановки и размещения.  Данные </w:t>
      </w:r>
      <w:r w:rsidR="008E3D1C">
        <w:t>учреждения отлично подойдут</w:t>
      </w:r>
      <w:r>
        <w:t xml:space="preserve"> тем</w:t>
      </w:r>
      <w:r w:rsidR="008E3D1C">
        <w:t xml:space="preserve"> людям, которые долгое время проводя</w:t>
      </w:r>
      <w:r>
        <w:t>т вдали от дома. Командировки, путешествия, отдых с др</w:t>
      </w:r>
      <w:r w:rsidR="008E3D1C">
        <w:t xml:space="preserve">узьями, семьей. </w:t>
      </w:r>
      <w:proofErr w:type="spellStart"/>
      <w:r w:rsidR="008E3D1C">
        <w:t>А</w:t>
      </w:r>
      <w:r>
        <w:t>парт</w:t>
      </w:r>
      <w:proofErr w:type="spellEnd"/>
      <w:r>
        <w:t xml:space="preserve"> отели имеют </w:t>
      </w:r>
      <w:r w:rsidR="008E3D1C">
        <w:t>разительное отличие от гостиниц подобной сферы деятельности</w:t>
      </w:r>
      <w:r>
        <w:t xml:space="preserve">. </w:t>
      </w:r>
      <w:r w:rsidR="008E3D1C">
        <w:t>Отдыхающие</w:t>
      </w:r>
      <w:r>
        <w:t xml:space="preserve"> </w:t>
      </w:r>
      <w:r w:rsidR="008E3D1C">
        <w:t>фактически проживают</w:t>
      </w:r>
      <w:r>
        <w:t xml:space="preserve"> в уютных квартирах. </w:t>
      </w:r>
    </w:p>
    <w:p w:rsidR="002A5696" w:rsidRDefault="002A5696" w:rsidP="002A5696">
      <w:r>
        <w:t>Приоритетность этих отелей заключается в следующем:</w:t>
      </w:r>
    </w:p>
    <w:p w:rsidR="002A5696" w:rsidRDefault="002A5696" w:rsidP="002A5696">
      <w:r>
        <w:t xml:space="preserve">1. Обстановка </w:t>
      </w:r>
      <w:r w:rsidR="008E3D1C">
        <w:t xml:space="preserve">и условия проведения времени в </w:t>
      </w:r>
      <w:proofErr w:type="spellStart"/>
      <w:r w:rsidR="008E3D1C">
        <w:t>Апарт</w:t>
      </w:r>
      <w:proofErr w:type="spellEnd"/>
      <w:r w:rsidR="008E3D1C">
        <w:t xml:space="preserve"> отелях являются более приближенными к гостиничному отдыху</w:t>
      </w:r>
      <w:r>
        <w:t xml:space="preserve"> нежели </w:t>
      </w:r>
      <w:r w:rsidR="008E3D1C">
        <w:t xml:space="preserve">к </w:t>
      </w:r>
      <w:r>
        <w:t>прост</w:t>
      </w:r>
      <w:r w:rsidR="008E3D1C">
        <w:t>ой аренде</w:t>
      </w:r>
      <w:r>
        <w:t xml:space="preserve"> квартиры.</w:t>
      </w:r>
    </w:p>
    <w:p w:rsidR="002A5696" w:rsidRDefault="002A5696" w:rsidP="002A5696">
      <w:r>
        <w:t>2. Классическая схема бронирования номеров, как и в гостиницах (через интернет или по телефону).</w:t>
      </w:r>
    </w:p>
    <w:p w:rsidR="002A5696" w:rsidRDefault="002A5696" w:rsidP="002A5696">
      <w:r>
        <w:t xml:space="preserve">3. Не требуется заключения контракта о съеме номера. </w:t>
      </w:r>
    </w:p>
    <w:p w:rsidR="002A5696" w:rsidRDefault="002A5696" w:rsidP="002A5696">
      <w:r>
        <w:t>4. Клиент может получить расчёт в любое удобное для него время.</w:t>
      </w:r>
    </w:p>
    <w:p w:rsidR="002A5696" w:rsidRDefault="002A5696" w:rsidP="002A5696">
      <w:r>
        <w:t>5. Оплату можно про</w:t>
      </w:r>
      <w:r w:rsidR="008E3D1C">
        <w:t>из</w:t>
      </w:r>
      <w:r>
        <w:t>вести с помощью перевода или</w:t>
      </w:r>
      <w:r w:rsidR="008E3D1C">
        <w:t xml:space="preserve"> с использованием банковской карты</w:t>
      </w:r>
      <w:r>
        <w:t>.</w:t>
      </w:r>
    </w:p>
    <w:p w:rsidR="008E3D1C" w:rsidRDefault="008E3D1C" w:rsidP="002A5696"/>
    <w:p w:rsidR="002A5696" w:rsidRDefault="008E3D1C" w:rsidP="002A5696">
      <w:r>
        <w:t>Номера оборудованы всей</w:t>
      </w:r>
      <w:r w:rsidR="002A5696">
        <w:t xml:space="preserve"> необходим</w:t>
      </w:r>
      <w:r>
        <w:t>ой для жизни в квартире аппаратурой, а именно</w:t>
      </w:r>
      <w:r w:rsidR="002A5696">
        <w:t>:</w:t>
      </w:r>
    </w:p>
    <w:p w:rsidR="008E3D1C" w:rsidRDefault="008E3D1C" w:rsidP="002A5696"/>
    <w:p w:rsidR="002A5696" w:rsidRDefault="008E3D1C" w:rsidP="002A5696">
      <w:r>
        <w:t>• Кухня (имеются</w:t>
      </w:r>
      <w:r w:rsidR="002A5696">
        <w:t xml:space="preserve"> все</w:t>
      </w:r>
      <w:r>
        <w:t xml:space="preserve"> подручные средства</w:t>
      </w:r>
      <w:r w:rsidR="002A5696">
        <w:t xml:space="preserve"> для </w:t>
      </w:r>
      <w:r>
        <w:t>приготовления</w:t>
      </w:r>
      <w:r w:rsidR="002A5696">
        <w:t xml:space="preserve"> пищи</w:t>
      </w:r>
      <w:r>
        <w:t>)</w:t>
      </w:r>
      <w:r w:rsidR="002A5696">
        <w:t>,</w:t>
      </w:r>
    </w:p>
    <w:p w:rsidR="002A5696" w:rsidRDefault="002A5696" w:rsidP="002A5696">
      <w:r>
        <w:t>• Ванная комната с</w:t>
      </w:r>
      <w:r w:rsidR="008E3D1C">
        <w:t>о всем соответствующим</w:t>
      </w:r>
      <w:r>
        <w:t xml:space="preserve"> оборудованием для стирки белья,</w:t>
      </w:r>
    </w:p>
    <w:p w:rsidR="002A5696" w:rsidRDefault="002A5696" w:rsidP="002A5696">
      <w:r>
        <w:t>• Электроника (как правило, мультимедийная),</w:t>
      </w:r>
    </w:p>
    <w:p w:rsidR="002A5696" w:rsidRDefault="002A5696" w:rsidP="002A5696">
      <w:r>
        <w:t>• Кондиционер,</w:t>
      </w:r>
    </w:p>
    <w:p w:rsidR="002A5696" w:rsidRDefault="002A5696" w:rsidP="002A5696">
      <w:r>
        <w:t>• Тренажёр (не всегда)</w:t>
      </w:r>
      <w:r w:rsidR="008E3D1C">
        <w:t>,</w:t>
      </w:r>
    </w:p>
    <w:p w:rsidR="002A5696" w:rsidRDefault="002A5696" w:rsidP="002A5696">
      <w:r>
        <w:t>• И прочий набор вещей, необходимых человеку, проживающему в благоустроенном месте.</w:t>
      </w:r>
    </w:p>
    <w:p w:rsidR="008E3D1C" w:rsidRDefault="008E3D1C" w:rsidP="002A5696"/>
    <w:p w:rsidR="002A5696" w:rsidRDefault="008E3D1C" w:rsidP="00457BC4">
      <w:pPr>
        <w:pStyle w:val="2"/>
      </w:pPr>
      <w:r>
        <w:t>Проживание в апартаментах</w:t>
      </w:r>
    </w:p>
    <w:p w:rsidR="008E3D1C" w:rsidRDefault="008E3D1C" w:rsidP="002A5696"/>
    <w:p w:rsidR="008E3D1C" w:rsidRDefault="008E3D1C" w:rsidP="002A5696">
      <w:r>
        <w:lastRenderedPageBreak/>
        <w:t>Возникает вопрос:</w:t>
      </w:r>
      <w:r w:rsidR="002A5696">
        <w:t xml:space="preserve"> Почему апартаменты более популярны</w:t>
      </w:r>
      <w:r>
        <w:t>,</w:t>
      </w:r>
      <w:r w:rsidR="002A5696">
        <w:t xml:space="preserve"> </w:t>
      </w:r>
      <w:r>
        <w:t xml:space="preserve">чем классические отели </w:t>
      </w:r>
      <w:r w:rsidR="002A5696">
        <w:t xml:space="preserve">и имеют приоритетность над </w:t>
      </w:r>
      <w:r>
        <w:t xml:space="preserve">ними? </w:t>
      </w:r>
    </w:p>
    <w:p w:rsidR="002A5696" w:rsidRDefault="002A5696" w:rsidP="002A5696">
      <w:r>
        <w:t xml:space="preserve">Всё дело в том, что проживание </w:t>
      </w:r>
      <w:proofErr w:type="gramStart"/>
      <w:r>
        <w:t>в</w:t>
      </w:r>
      <w:proofErr w:type="gramEnd"/>
      <w:r>
        <w:t xml:space="preserve"> </w:t>
      </w:r>
      <w:proofErr w:type="gramStart"/>
      <w:r w:rsidR="008E3D1C">
        <w:t>подобного</w:t>
      </w:r>
      <w:proofErr w:type="gramEnd"/>
      <w:r w:rsidR="008E3D1C">
        <w:t xml:space="preserve"> рода апартаментах</w:t>
      </w:r>
      <w:r>
        <w:t xml:space="preserve"> </w:t>
      </w:r>
      <w:r w:rsidR="008E3D1C">
        <w:t>имеет</w:t>
      </w:r>
      <w:r>
        <w:t xml:space="preserve"> массу </w:t>
      </w:r>
      <w:r w:rsidR="008E3D1C">
        <w:t>преимуществ, одним из которых является - с</w:t>
      </w:r>
      <w:r>
        <w:t>обственная кухня. Здоровая пища собственного приготовления, о</w:t>
      </w:r>
      <w:r w:rsidR="00400801">
        <w:t>собенно для детей:</w:t>
      </w:r>
      <w:r>
        <w:t xml:space="preserve"> Что может быть лучше? Это куда </w:t>
      </w:r>
      <w:proofErr w:type="gramStart"/>
      <w:r w:rsidR="00400801">
        <w:t xml:space="preserve">более </w:t>
      </w:r>
      <w:r>
        <w:t>бюджетный</w:t>
      </w:r>
      <w:proofErr w:type="gramEnd"/>
      <w:r>
        <w:t xml:space="preserve"> вариант проживания </w:t>
      </w:r>
      <w:r w:rsidR="00400801">
        <w:t xml:space="preserve">в сравнении с </w:t>
      </w:r>
      <w:r>
        <w:t>го</w:t>
      </w:r>
      <w:bookmarkStart w:id="0" w:name="_GoBack"/>
      <w:bookmarkEnd w:id="0"/>
      <w:r>
        <w:t>стиниц</w:t>
      </w:r>
      <w:r w:rsidR="00400801">
        <w:t>ами</w:t>
      </w:r>
      <w:r>
        <w:t>.</w:t>
      </w:r>
    </w:p>
    <w:p w:rsidR="00400801" w:rsidRDefault="002A5696" w:rsidP="002A5696">
      <w:r>
        <w:t xml:space="preserve">Апартаменты позволяют </w:t>
      </w:r>
      <w:proofErr w:type="gramStart"/>
      <w:r>
        <w:t>разместить</w:t>
      </w:r>
      <w:proofErr w:type="gramEnd"/>
      <w:r>
        <w:t xml:space="preserve"> большое количество людей в номерах. </w:t>
      </w:r>
      <w:r w:rsidR="00400801">
        <w:t>Компаниям, многодетным семьям, а также людям с домашними питомцами там особенно понравится</w:t>
      </w:r>
      <w:r>
        <w:t xml:space="preserve">. </w:t>
      </w:r>
    </w:p>
    <w:p w:rsidR="00400801" w:rsidRDefault="00400801" w:rsidP="002A5696">
      <w:r>
        <w:t>Оп</w:t>
      </w:r>
      <w:r w:rsidR="002A5696">
        <w:t xml:space="preserve">лата всегда фиксирована и не зависит от количества проживающих людей, что является </w:t>
      </w:r>
      <w:r>
        <w:t>огромным плюсом</w:t>
      </w:r>
      <w:r w:rsidR="002A5696">
        <w:t xml:space="preserve">. Зачастую, просто указывается допустимый лимит людей (8 человек), и </w:t>
      </w:r>
      <w:r>
        <w:t xml:space="preserve">ваша </w:t>
      </w:r>
      <w:r w:rsidR="002A5696">
        <w:t>задача не превысить его. Стоимость делится на количество жильцов, что выгодно и удобно.</w:t>
      </w:r>
    </w:p>
    <w:p w:rsidR="00163718" w:rsidRDefault="002A5696" w:rsidP="002A5696">
      <w:r>
        <w:t xml:space="preserve"> </w:t>
      </w:r>
      <w:proofErr w:type="spellStart"/>
      <w:r>
        <w:t>Апарт</w:t>
      </w:r>
      <w:proofErr w:type="spellEnd"/>
      <w:r>
        <w:t xml:space="preserve"> отели </w:t>
      </w:r>
      <w:r w:rsidR="00457BC4">
        <w:t>не ставят рамок и ограничений</w:t>
      </w:r>
      <w:proofErr w:type="gramStart"/>
      <w:r w:rsidR="00457BC4">
        <w:t>.</w:t>
      </w:r>
      <w:proofErr w:type="gramEnd"/>
      <w:r w:rsidR="00457BC4">
        <w:t xml:space="preserve"> Неограниченное</w:t>
      </w:r>
      <w:r>
        <w:t xml:space="preserve"> питание и круглосуточный пропуск в номер. Имея собственный ключ от номера, вы не</w:t>
      </w:r>
      <w:r w:rsidR="00457BC4">
        <w:t xml:space="preserve"> привязаны ни к чему. Посетить и</w:t>
      </w:r>
      <w:r>
        <w:t xml:space="preserve"> удостоверит</w:t>
      </w:r>
      <w:r w:rsidR="00457BC4">
        <w:t xml:space="preserve">ься во всей прелести </w:t>
      </w:r>
      <w:proofErr w:type="spellStart"/>
      <w:r w:rsidR="00457BC4">
        <w:t>Апарт</w:t>
      </w:r>
      <w:proofErr w:type="spellEnd"/>
      <w:r w:rsidR="00457BC4">
        <w:t xml:space="preserve"> отеля вы можете лично, посетив </w:t>
      </w:r>
      <w:r w:rsidRPr="00457BC4">
        <w:rPr>
          <w:b/>
        </w:rPr>
        <w:t>http://gagarinn.com/restorany-odessy/</w:t>
      </w:r>
      <w:r>
        <w:t xml:space="preserve"> . Прочувств</w:t>
      </w:r>
      <w:r w:rsidR="00457BC4">
        <w:t>уйте колорит и при этом изрядно сэкономьте</w:t>
      </w:r>
      <w:r>
        <w:t xml:space="preserve"> деньги </w:t>
      </w:r>
      <w:r w:rsidR="00457BC4">
        <w:t>на</w:t>
      </w:r>
      <w:r>
        <w:t xml:space="preserve"> хорошем отдыхе. Просторные апартаменты от 2 до 12 местных номеров</w:t>
      </w:r>
      <w:r w:rsidR="00457BC4">
        <w:t>,</w:t>
      </w:r>
      <w:r>
        <w:t xml:space="preserve"> включая </w:t>
      </w:r>
      <w:r w:rsidR="00457BC4">
        <w:t xml:space="preserve">номера, </w:t>
      </w:r>
      <w:r>
        <w:t>люкс</w:t>
      </w:r>
      <w:r w:rsidR="00457BC4">
        <w:t xml:space="preserve"> класса</w:t>
      </w:r>
      <w:r>
        <w:t>, позволят выбрать вам жильё по нраву.</w:t>
      </w:r>
    </w:p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96"/>
    <w:rsid w:val="002A1F4F"/>
    <w:rsid w:val="002A5696"/>
    <w:rsid w:val="00400801"/>
    <w:rsid w:val="00457BC4"/>
    <w:rsid w:val="008E3D1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2016-07-16T07:23:00Z</dcterms:created>
  <dcterms:modified xsi:type="dcterms:W3CDTF">2016-07-16T08:34:00Z</dcterms:modified>
</cp:coreProperties>
</file>